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03" w:rsidRDefault="00A06309">
      <w:r>
        <w:t>Bonjour à tous et merci à vous d’avoir pris sur votre temps pour être présent</w:t>
      </w:r>
      <w:r w:rsidR="004860B7">
        <w:t>s</w:t>
      </w:r>
      <w:r>
        <w:t>, ce soir.</w:t>
      </w:r>
    </w:p>
    <w:p w:rsidR="00A06309" w:rsidRDefault="00A06309">
      <w:r>
        <w:t>Merci à Madame Maryvonne Barbey et à Pierre-Yves Sarna d’être présents.</w:t>
      </w:r>
    </w:p>
    <w:p w:rsidR="00A06309" w:rsidRDefault="00A06309">
      <w:r>
        <w:t>Je ne vais pas faire de retour en arrière, sur la saison qui vient de s’écouler, car je pense qu’il faut aller de l’avant et puis, le rapport d’activité va en parler mieux que moi.</w:t>
      </w:r>
    </w:p>
    <w:p w:rsidR="00A06309" w:rsidRDefault="00A06309">
      <w:r>
        <w:t>Ce que je voudrais souligner, c’est qu’avec Frédéric Monhay, son dynamisme et son aide financière, qui a rejoint le bureau, en début de saison et les 7 membres, qui ont complété cette équipe, en cours d’année, la section tennis de table a un groupe capable de faire du club quelque chose.</w:t>
      </w:r>
    </w:p>
    <w:p w:rsidR="004860B7" w:rsidRDefault="00A06309">
      <w:r>
        <w:t>Et, je pense que ce qui va suivre, ne va étonner</w:t>
      </w:r>
      <w:r w:rsidR="004860B7">
        <w:t xml:space="preserve"> personne et surtout pas l</w:t>
      </w:r>
      <w:r>
        <w:t>es membres du bureau</w:t>
      </w:r>
      <w:r w:rsidR="004860B7">
        <w:t>, mais, pour le bien de la section et pour que des idées nouvelles aident au développement de ce sport, il est raisonnable et sage que le président ne s’installe pas trop longtemps, aux commandes et je suis persuadé que 2 saisons sportives sont presque, déjà, de trop.</w:t>
      </w:r>
    </w:p>
    <w:p w:rsidR="00A06309" w:rsidRDefault="004860B7">
      <w:r>
        <w:t>C’est pourquoi, après mûre réflexion, j’ai pris la décision de rendre la casquette de président à compter d’aujourd’hui, vendredi 13 septembre 2013, 19h00.</w:t>
      </w:r>
    </w:p>
    <w:p w:rsidR="004860B7" w:rsidRDefault="004860B7">
      <w:r>
        <w:t>C’est une expérience, très enrichissante, qui donne l’occasion de découvrir et de connaître un peu plus, le genre humain.</w:t>
      </w:r>
    </w:p>
    <w:p w:rsidR="004860B7" w:rsidRDefault="004860B7">
      <w:r>
        <w:t xml:space="preserve">Je suis persuadé qu’avec l’équipe de 12 (dont je continuerai, bien sûr à faire partie) nous allons, sous la direction du prochain président, </w:t>
      </w:r>
      <w:proofErr w:type="gramStart"/>
      <w:r>
        <w:t>continuer</w:t>
      </w:r>
      <w:proofErr w:type="gramEnd"/>
      <w:r>
        <w:t xml:space="preserve"> à faire ce qu’il faut pour que le club progresse</w:t>
      </w:r>
      <w:r w:rsidR="00556958">
        <w:t xml:space="preserve"> et pour essayer de doter la ville des Andelys d’une belle section de tennis de table</w:t>
      </w:r>
      <w:r>
        <w:t>.</w:t>
      </w:r>
    </w:p>
    <w:p w:rsidR="004860B7" w:rsidRDefault="00547ED8">
      <w:r>
        <w:t>Les choses qui ont été réalisées, pendant ces 2 saisons, l’ont été, par l’ensemble du bureau et non par Suzanne Jimmy et mon départ de la présidence ne changera donc, rien pour ce qui est de la dynamique du club.</w:t>
      </w:r>
    </w:p>
    <w:p w:rsidR="00547ED8" w:rsidRDefault="00547ED8">
      <w:r>
        <w:t>Je pense qu’il serait de bon ton, maintenant que les membres du bureau se retirent pour procéder à l’élection de mon successeur.</w:t>
      </w:r>
    </w:p>
    <w:p w:rsidR="00547ED8" w:rsidRDefault="00556958">
      <w:r>
        <w:t>Je continuerai, en prenant un peu de recul, de toutes mes forces, à aider au sein du bureau</w:t>
      </w:r>
      <w:r w:rsidR="00547ED8">
        <w:t>.</w:t>
      </w:r>
    </w:p>
    <w:p w:rsidR="00556958" w:rsidRDefault="00556958">
      <w:r>
        <w:t>Il reste tant de choses à faire et je fais confiance au futur président ou présidente pour continuer.</w:t>
      </w:r>
    </w:p>
    <w:p w:rsidR="00547ED8" w:rsidRDefault="00556958">
      <w:r>
        <w:t>Je voudrais remercier particulièrement, Christine et Eric qui m’ont bien aidé ces derniers temps, au niveau du secrétariat et, dans un autre domaine, Dimitri qui par ses remarques pertinentes, m’a aidé à réfléchir.</w:t>
      </w:r>
    </w:p>
    <w:p w:rsidR="00A06309" w:rsidRDefault="00A06309">
      <w:bookmarkStart w:id="0" w:name="_GoBack"/>
      <w:bookmarkEnd w:id="0"/>
    </w:p>
    <w:sectPr w:rsidR="00A0630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66" w:rsidRDefault="000B5366" w:rsidP="00A06309">
      <w:pPr>
        <w:spacing w:after="0" w:line="240" w:lineRule="auto"/>
      </w:pPr>
      <w:r>
        <w:separator/>
      </w:r>
    </w:p>
  </w:endnote>
  <w:endnote w:type="continuationSeparator" w:id="0">
    <w:p w:rsidR="000B5366" w:rsidRDefault="000B5366" w:rsidP="00A0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66" w:rsidRDefault="000B5366" w:rsidP="00A06309">
      <w:pPr>
        <w:spacing w:after="0" w:line="240" w:lineRule="auto"/>
      </w:pPr>
      <w:r>
        <w:separator/>
      </w:r>
    </w:p>
  </w:footnote>
  <w:footnote w:type="continuationSeparator" w:id="0">
    <w:p w:rsidR="000B5366" w:rsidRDefault="000B5366" w:rsidP="00A0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09" w:rsidRPr="00F937EA" w:rsidRDefault="000B5366" w:rsidP="00A06309">
    <w:pPr>
      <w:pStyle w:val="En-tte"/>
      <w:jc w:val="center"/>
      <w:rPr>
        <w:sz w:val="28"/>
        <w:szCs w:val="28"/>
      </w:rPr>
    </w:pPr>
    <w:r>
      <w:rPr>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48" o:spid="_x0000_s2049" type="#_x0000_t75" style="position:absolute;left:0;text-align:left;margin-left:0;margin-top:0;width:452.05pt;height:482.1pt;z-index:-251658752;mso-position-horizontal:center;mso-position-horizontal-relative:margin;mso-position-vertical:center;mso-position-vertical-relative:margin" o:allowincell="f">
          <v:imagedata r:id="rId1" o:title="LOGO CSA Tennis de table OK" gain="19661f" blacklevel="22938f"/>
          <w10:wrap anchorx="margin" anchory="margin"/>
        </v:shape>
      </w:pict>
    </w:r>
    <w:r w:rsidR="00A06309">
      <w:rPr>
        <w:sz w:val="28"/>
        <w:szCs w:val="28"/>
      </w:rPr>
      <w:t>LE MOT DU PRESIDENT. SAISON 201</w:t>
    </w:r>
    <w:r w:rsidR="003D7FDE">
      <w:rPr>
        <w:sz w:val="28"/>
        <w:szCs w:val="28"/>
      </w:rPr>
      <w:t>2</w:t>
    </w:r>
    <w:r w:rsidR="00A06309">
      <w:rPr>
        <w:sz w:val="28"/>
        <w:szCs w:val="28"/>
      </w:rPr>
      <w:t>-201</w:t>
    </w:r>
    <w:r w:rsidR="003D7FDE">
      <w:rPr>
        <w:sz w:val="28"/>
        <w:szCs w:val="28"/>
      </w:rPr>
      <w:t>3</w:t>
    </w:r>
  </w:p>
  <w:p w:rsidR="00A06309" w:rsidRDefault="00A063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09"/>
    <w:rsid w:val="000B1203"/>
    <w:rsid w:val="000B5366"/>
    <w:rsid w:val="003D7FDE"/>
    <w:rsid w:val="004860B7"/>
    <w:rsid w:val="00547ED8"/>
    <w:rsid w:val="00556958"/>
    <w:rsid w:val="00A06309"/>
    <w:rsid w:val="00A2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5CAEFF-765B-4259-A011-38E92446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6309"/>
    <w:pPr>
      <w:tabs>
        <w:tab w:val="center" w:pos="4536"/>
        <w:tab w:val="right" w:pos="9072"/>
      </w:tabs>
      <w:spacing w:after="0" w:line="240" w:lineRule="auto"/>
    </w:pPr>
  </w:style>
  <w:style w:type="character" w:customStyle="1" w:styleId="En-tteCar">
    <w:name w:val="En-tête Car"/>
    <w:basedOn w:val="Policepardfaut"/>
    <w:link w:val="En-tte"/>
    <w:uiPriority w:val="99"/>
    <w:rsid w:val="00A06309"/>
  </w:style>
  <w:style w:type="paragraph" w:styleId="Pieddepage">
    <w:name w:val="footer"/>
    <w:basedOn w:val="Normal"/>
    <w:link w:val="PieddepageCar"/>
    <w:uiPriority w:val="99"/>
    <w:unhideWhenUsed/>
    <w:rsid w:val="00A06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309"/>
  </w:style>
  <w:style w:type="paragraph" w:styleId="Textedebulles">
    <w:name w:val="Balloon Text"/>
    <w:basedOn w:val="Normal"/>
    <w:link w:val="TextedebullesCar"/>
    <w:uiPriority w:val="99"/>
    <w:semiHidden/>
    <w:unhideWhenUsed/>
    <w:rsid w:val="005569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suzanne</dc:creator>
  <cp:keywords/>
  <dc:description/>
  <cp:lastModifiedBy>jimmy suzanne</cp:lastModifiedBy>
  <cp:revision>4</cp:revision>
  <cp:lastPrinted>2013-09-13T12:57:00Z</cp:lastPrinted>
  <dcterms:created xsi:type="dcterms:W3CDTF">2013-09-12T13:57:00Z</dcterms:created>
  <dcterms:modified xsi:type="dcterms:W3CDTF">2013-09-13T12:58:00Z</dcterms:modified>
</cp:coreProperties>
</file>