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B3C11" w14:textId="77777777" w:rsidR="006C0259" w:rsidRPr="00237D17" w:rsidRDefault="008C4D72" w:rsidP="00237D17">
      <w:pPr>
        <w:pStyle w:val="Sansinterligne"/>
        <w:jc w:val="center"/>
        <w:rPr>
          <w:b/>
        </w:rPr>
      </w:pPr>
      <w:bookmarkStart w:id="0" w:name="_GoBack"/>
      <w:bookmarkEnd w:id="0"/>
      <w:r w:rsidRPr="00237D17">
        <w:rPr>
          <w:b/>
        </w:rPr>
        <w:t>Compte rendu de la réunion de bureau du 18/11/2015</w:t>
      </w:r>
    </w:p>
    <w:p w14:paraId="0DFC3278" w14:textId="77777777" w:rsidR="008C4D72" w:rsidRDefault="008C4D72" w:rsidP="00237D17">
      <w:pPr>
        <w:pStyle w:val="Sansinterligne"/>
      </w:pPr>
    </w:p>
    <w:p w14:paraId="1F28D45A" w14:textId="77777777" w:rsidR="00237D17" w:rsidRDefault="00237D17" w:rsidP="005619F8">
      <w:pPr>
        <w:pStyle w:val="Sansinterligne"/>
        <w:jc w:val="both"/>
      </w:pPr>
    </w:p>
    <w:p w14:paraId="7C67415B" w14:textId="77777777" w:rsidR="008C4D72" w:rsidRPr="00237D17" w:rsidRDefault="008C4D72" w:rsidP="005619F8">
      <w:pPr>
        <w:pStyle w:val="Sansinterligne"/>
        <w:jc w:val="both"/>
        <w:rPr>
          <w:b/>
          <w:i/>
          <w:u w:val="single"/>
        </w:rPr>
      </w:pPr>
      <w:r w:rsidRPr="00237D17">
        <w:rPr>
          <w:b/>
          <w:i/>
          <w:u w:val="single"/>
        </w:rPr>
        <w:t>1/ Les Licenciés</w:t>
      </w:r>
    </w:p>
    <w:p w14:paraId="204336E6" w14:textId="77777777" w:rsidR="00237D17" w:rsidRDefault="00237D17" w:rsidP="005619F8">
      <w:pPr>
        <w:pStyle w:val="Sansinterligne"/>
        <w:jc w:val="both"/>
      </w:pPr>
    </w:p>
    <w:p w14:paraId="4D9DCC54" w14:textId="77777777" w:rsidR="008C4D72" w:rsidRDefault="008C4D72" w:rsidP="005619F8">
      <w:pPr>
        <w:pStyle w:val="Sansinterligne"/>
        <w:jc w:val="both"/>
      </w:pPr>
      <w:r>
        <w:t>Le club compte 47 licenciés soit le même nombre que la saison précédente à la même époque avec l’arrivée de nouveaux licenciés jeunes et adultes dont un bon nombre pour faire de la compétition. C’est donc positif pour le club.</w:t>
      </w:r>
    </w:p>
    <w:p w14:paraId="39B483E3" w14:textId="77777777" w:rsidR="008C4D72" w:rsidRDefault="008C4D72" w:rsidP="005619F8">
      <w:pPr>
        <w:pStyle w:val="Sansinterligne"/>
        <w:jc w:val="both"/>
      </w:pPr>
    </w:p>
    <w:p w14:paraId="5D347F58" w14:textId="77777777" w:rsidR="008C4D72" w:rsidRPr="00237D17" w:rsidRDefault="008C4D72" w:rsidP="005619F8">
      <w:pPr>
        <w:pStyle w:val="Sansinterligne"/>
        <w:jc w:val="both"/>
        <w:rPr>
          <w:b/>
          <w:i/>
          <w:u w:val="single"/>
        </w:rPr>
      </w:pPr>
      <w:r w:rsidRPr="00237D17">
        <w:rPr>
          <w:b/>
          <w:i/>
          <w:u w:val="single"/>
        </w:rPr>
        <w:t>2/ Nouveaux maillots pour les jeunes</w:t>
      </w:r>
    </w:p>
    <w:p w14:paraId="420631AE" w14:textId="77777777" w:rsidR="008C4D72" w:rsidRDefault="008C4D72" w:rsidP="005619F8">
      <w:pPr>
        <w:pStyle w:val="Sansinterligne"/>
        <w:jc w:val="both"/>
      </w:pPr>
    </w:p>
    <w:p w14:paraId="02ACAA78" w14:textId="77777777" w:rsidR="008C4D72" w:rsidRDefault="008C4D72" w:rsidP="005619F8">
      <w:pPr>
        <w:pStyle w:val="Sansinterligne"/>
        <w:jc w:val="both"/>
      </w:pPr>
      <w:r>
        <w:t>Bertrand ALLO qui devait sponsoriser une partie de l’achat de maillots ne peut finalement pas le faire. Frédéric notre sponsor habituel « INTERMARCHE » est quant à lui d’accord pour participer et doit nous tenir informer du montant qu’il va décider de nous verser car il vient d’avoir le devis.</w:t>
      </w:r>
    </w:p>
    <w:p w14:paraId="3514714C" w14:textId="77777777" w:rsidR="008C4D72" w:rsidRDefault="008C4D72" w:rsidP="005619F8">
      <w:pPr>
        <w:pStyle w:val="Sansinterligne"/>
        <w:jc w:val="both"/>
      </w:pPr>
      <w:r>
        <w:t xml:space="preserve">Le montant total s’élève à 519.40 € pour 14 maillots </w:t>
      </w:r>
      <w:r w:rsidR="00144BFA">
        <w:t xml:space="preserve">rouges et noirs </w:t>
      </w:r>
      <w:r>
        <w:t xml:space="preserve">de </w:t>
      </w:r>
      <w:r w:rsidR="00144BFA">
        <w:t xml:space="preserve">la </w:t>
      </w:r>
      <w:r>
        <w:t>marque STIGA</w:t>
      </w:r>
      <w:r w:rsidR="00144BFA">
        <w:t xml:space="preserve"> avec le flocage. RG sport notre partenaire a fait un gros geste commercial en nous accordant 30% de remise.</w:t>
      </w:r>
    </w:p>
    <w:p w14:paraId="6C4B30D3" w14:textId="77777777" w:rsidR="00144BFA" w:rsidRDefault="00144BFA" w:rsidP="005619F8">
      <w:pPr>
        <w:pStyle w:val="Sansinterligne"/>
        <w:jc w:val="both"/>
      </w:pPr>
      <w:r>
        <w:t>Selon l’aide financière choisie par Frédéric, le bureau accepte que le club puisse financer un complément éventuel.</w:t>
      </w:r>
    </w:p>
    <w:p w14:paraId="1B9CF2AF" w14:textId="77777777" w:rsidR="00144BFA" w:rsidRDefault="00144BFA" w:rsidP="005619F8">
      <w:pPr>
        <w:pStyle w:val="Sansinterligne"/>
        <w:jc w:val="both"/>
      </w:pPr>
      <w:r>
        <w:t>NB : Il n’y aura pas d’achat de shorts pour cette saison.</w:t>
      </w:r>
    </w:p>
    <w:p w14:paraId="6F16E9EE" w14:textId="77777777" w:rsidR="00144BFA" w:rsidRDefault="00144BFA" w:rsidP="005619F8">
      <w:pPr>
        <w:pStyle w:val="Sansinterligne"/>
        <w:jc w:val="both"/>
      </w:pPr>
    </w:p>
    <w:p w14:paraId="5D193ECE" w14:textId="77777777" w:rsidR="00144BFA" w:rsidRPr="00237D17" w:rsidRDefault="00144BFA" w:rsidP="005619F8">
      <w:pPr>
        <w:pStyle w:val="Sansinterligne"/>
        <w:jc w:val="both"/>
        <w:rPr>
          <w:b/>
          <w:i/>
          <w:u w:val="single"/>
        </w:rPr>
      </w:pPr>
      <w:r w:rsidRPr="00237D17">
        <w:rPr>
          <w:b/>
          <w:i/>
          <w:u w:val="single"/>
        </w:rPr>
        <w:t>3/ Projet de Fusion avec le club de Guiseniers</w:t>
      </w:r>
    </w:p>
    <w:p w14:paraId="2C8B3BAE" w14:textId="77777777" w:rsidR="00144BFA" w:rsidRDefault="00144BFA" w:rsidP="005619F8">
      <w:pPr>
        <w:pStyle w:val="Sansinterligne"/>
        <w:jc w:val="both"/>
      </w:pPr>
    </w:p>
    <w:p w14:paraId="747D49B1" w14:textId="77777777" w:rsidR="00144BFA" w:rsidRDefault="00144BFA" w:rsidP="005619F8">
      <w:pPr>
        <w:pStyle w:val="Sansinterligne"/>
        <w:jc w:val="both"/>
      </w:pPr>
      <w:r>
        <w:t>En vue des différents échanges avec les membres du bureau, le projet n’aura pas lieu.</w:t>
      </w:r>
    </w:p>
    <w:p w14:paraId="0580F015" w14:textId="77777777" w:rsidR="00237D17" w:rsidRDefault="00237D17" w:rsidP="005619F8">
      <w:pPr>
        <w:pStyle w:val="Sansinterligne"/>
        <w:jc w:val="both"/>
      </w:pPr>
    </w:p>
    <w:p w14:paraId="3E8714F2" w14:textId="77777777" w:rsidR="00144BFA" w:rsidRDefault="00144BFA" w:rsidP="005619F8">
      <w:pPr>
        <w:pStyle w:val="Sansinterligne"/>
        <w:jc w:val="both"/>
      </w:pPr>
      <w:r>
        <w:t>Infos du Président :</w:t>
      </w:r>
    </w:p>
    <w:p w14:paraId="5F3B4E0C" w14:textId="77777777" w:rsidR="00A46270" w:rsidRDefault="00A46270" w:rsidP="005619F8">
      <w:pPr>
        <w:pStyle w:val="Sansinterligne"/>
        <w:jc w:val="both"/>
      </w:pPr>
      <w:r>
        <w:t>« </w:t>
      </w:r>
      <w:r w:rsidR="00144BFA">
        <w:t>Cette fusion aurait permis au club d’être plus important en nombre, d’avoir une équipe en D1 et peut être d’attirer de nouveaux licenciés</w:t>
      </w:r>
      <w:r>
        <w:t> »</w:t>
      </w:r>
      <w:r w:rsidR="00237D17">
        <w:t>.</w:t>
      </w:r>
    </w:p>
    <w:p w14:paraId="012DFCCD" w14:textId="77777777" w:rsidR="00237D17" w:rsidRDefault="00237D17" w:rsidP="005619F8">
      <w:pPr>
        <w:pStyle w:val="Sansinterligne"/>
        <w:jc w:val="both"/>
      </w:pPr>
    </w:p>
    <w:p w14:paraId="5C48012A" w14:textId="77777777" w:rsidR="00144BFA" w:rsidRDefault="00237D17" w:rsidP="005619F8">
      <w:pPr>
        <w:pStyle w:val="Sansinterligne"/>
        <w:jc w:val="both"/>
      </w:pPr>
      <w:r>
        <w:t>Du</w:t>
      </w:r>
      <w:r w:rsidR="00144BFA">
        <w:t xml:space="preserve"> fait, que certain</w:t>
      </w:r>
      <w:r w:rsidR="00A46270">
        <w:t>s</w:t>
      </w:r>
      <w:r w:rsidR="00144BFA">
        <w:t xml:space="preserve"> membre</w:t>
      </w:r>
      <w:r w:rsidR="00A46270">
        <w:t>s</w:t>
      </w:r>
      <w:r w:rsidR="00144BFA">
        <w:t xml:space="preserve"> du bureau ne souhaite</w:t>
      </w:r>
      <w:r w:rsidR="00A46270">
        <w:t>nt</w:t>
      </w:r>
      <w:r w:rsidR="00144BFA">
        <w:t xml:space="preserve"> pas cette fusion et que Christophe a bien annoncé qu’il arrêterait </w:t>
      </w:r>
      <w:r>
        <w:t xml:space="preserve">comme prévu </w:t>
      </w:r>
      <w:r w:rsidR="00144BFA">
        <w:t xml:space="preserve">son poste de président </w:t>
      </w:r>
      <w:r w:rsidR="00A46270">
        <w:t xml:space="preserve">en juin, il ne veut donc pas se lancer dans ce projet. </w:t>
      </w:r>
    </w:p>
    <w:p w14:paraId="5161870B" w14:textId="77777777" w:rsidR="00237D17" w:rsidRDefault="00237D17" w:rsidP="005619F8">
      <w:pPr>
        <w:pStyle w:val="Sansinterligne"/>
        <w:jc w:val="both"/>
      </w:pPr>
    </w:p>
    <w:p w14:paraId="25868DAF" w14:textId="77777777" w:rsidR="00A46270" w:rsidRDefault="00237D17" w:rsidP="005619F8">
      <w:pPr>
        <w:pStyle w:val="Sansinterligne"/>
        <w:jc w:val="both"/>
      </w:pPr>
      <w:r>
        <w:t xml:space="preserve">Pour la reprise du </w:t>
      </w:r>
      <w:r w:rsidR="00A46270">
        <w:t>poste de président</w:t>
      </w:r>
      <w:r>
        <w:t xml:space="preserve"> Christophe annonce que Noé est d’accord pour se présenter.</w:t>
      </w:r>
    </w:p>
    <w:p w14:paraId="35F64080" w14:textId="77777777" w:rsidR="00B854A4" w:rsidRDefault="00B854A4" w:rsidP="005619F8">
      <w:pPr>
        <w:pStyle w:val="Sansinterligne"/>
        <w:jc w:val="both"/>
      </w:pPr>
    </w:p>
    <w:p w14:paraId="431544BE" w14:textId="77777777" w:rsidR="00ED4DD8" w:rsidRPr="005619F8" w:rsidRDefault="005619F8" w:rsidP="005619F8">
      <w:pPr>
        <w:pStyle w:val="Sansinterligne"/>
        <w:jc w:val="both"/>
        <w:rPr>
          <w:b/>
          <w:i/>
          <w:u w:val="single"/>
        </w:rPr>
      </w:pPr>
      <w:r w:rsidRPr="005619F8">
        <w:rPr>
          <w:b/>
          <w:i/>
          <w:u w:val="single"/>
        </w:rPr>
        <w:t>4/ Trésorerie du Club</w:t>
      </w:r>
    </w:p>
    <w:p w14:paraId="21FB097D" w14:textId="77777777" w:rsidR="005619F8" w:rsidRDefault="005619F8" w:rsidP="005619F8">
      <w:pPr>
        <w:pStyle w:val="Sansinterligne"/>
        <w:jc w:val="both"/>
      </w:pPr>
    </w:p>
    <w:p w14:paraId="36A7B96E" w14:textId="77777777" w:rsidR="005619F8" w:rsidRDefault="005619F8" w:rsidP="005619F8">
      <w:pPr>
        <w:pStyle w:val="Sansinterligne"/>
        <w:jc w:val="both"/>
      </w:pPr>
      <w:r>
        <w:t>Comptes au 17/11/2015 5962.76 €</w:t>
      </w:r>
    </w:p>
    <w:p w14:paraId="5B819391" w14:textId="77777777" w:rsidR="005619F8" w:rsidRDefault="005619F8" w:rsidP="005619F8">
      <w:pPr>
        <w:pStyle w:val="Sansinterligne"/>
        <w:jc w:val="both"/>
      </w:pPr>
      <w:r>
        <w:t>Engagements critériums vétérans et de certaines équipes en championnat non encore débités mais les comptes seront stabilisés car il reste des chèques d’inscriptions à encaisser.</w:t>
      </w:r>
    </w:p>
    <w:p w14:paraId="1506FD04" w14:textId="77777777" w:rsidR="005619F8" w:rsidRDefault="005619F8" w:rsidP="005619F8">
      <w:pPr>
        <w:pStyle w:val="Sansinterligne"/>
        <w:jc w:val="both"/>
      </w:pPr>
    </w:p>
    <w:p w14:paraId="4825460A" w14:textId="77777777" w:rsidR="005619F8" w:rsidRPr="005619F8" w:rsidRDefault="005619F8" w:rsidP="005619F8">
      <w:pPr>
        <w:pStyle w:val="Sansinterligne"/>
        <w:jc w:val="both"/>
        <w:rPr>
          <w:b/>
          <w:i/>
          <w:u w:val="single"/>
        </w:rPr>
      </w:pPr>
      <w:r w:rsidRPr="005619F8">
        <w:rPr>
          <w:b/>
          <w:i/>
          <w:u w:val="single"/>
        </w:rPr>
        <w:t>5/ Séjour à Harsewinkel</w:t>
      </w:r>
    </w:p>
    <w:p w14:paraId="58FCC154" w14:textId="77777777" w:rsidR="005619F8" w:rsidRDefault="005619F8" w:rsidP="005619F8">
      <w:pPr>
        <w:pStyle w:val="Sansinterligne"/>
        <w:jc w:val="both"/>
      </w:pPr>
    </w:p>
    <w:p w14:paraId="7391893B" w14:textId="77777777" w:rsidR="005619F8" w:rsidRDefault="005619F8" w:rsidP="005619F8">
      <w:pPr>
        <w:pStyle w:val="Sansinterligne"/>
        <w:jc w:val="both"/>
      </w:pPr>
      <w:r>
        <w:t xml:space="preserve">En 2016 durant le week-end de la pencôte un séjour sera organisé en Allemagne : </w:t>
      </w:r>
    </w:p>
    <w:p w14:paraId="314A94D8" w14:textId="77777777" w:rsidR="005619F8" w:rsidRPr="005619F8" w:rsidRDefault="005619F8" w:rsidP="005619F8">
      <w:pPr>
        <w:pStyle w:val="Sansinterligne"/>
        <w:jc w:val="center"/>
        <w:rPr>
          <w:b/>
        </w:rPr>
      </w:pPr>
      <w:r w:rsidRPr="005619F8">
        <w:rPr>
          <w:b/>
        </w:rPr>
        <w:t>Jumelage Andelys/Harsewinkel.</w:t>
      </w:r>
    </w:p>
    <w:p w14:paraId="153CF86A" w14:textId="77777777" w:rsidR="005619F8" w:rsidRDefault="005619F8" w:rsidP="005619F8">
      <w:pPr>
        <w:pStyle w:val="Sansinterligne"/>
        <w:jc w:val="both"/>
      </w:pPr>
      <w:r>
        <w:t>Le comité de jumelage est prêt à financer la location d’un minibus en contrepartie d’y adhérer à hauteur de 20.00 €/an.</w:t>
      </w:r>
    </w:p>
    <w:p w14:paraId="5F12BB18" w14:textId="77777777" w:rsidR="005619F8" w:rsidRDefault="005619F8" w:rsidP="005619F8">
      <w:pPr>
        <w:pStyle w:val="Sansinterligne"/>
        <w:jc w:val="both"/>
      </w:pPr>
      <w:r>
        <w:t>Le bureau accepte l’inscription.</w:t>
      </w:r>
    </w:p>
    <w:p w14:paraId="6CA07796" w14:textId="77777777" w:rsidR="005619F8" w:rsidRDefault="005619F8" w:rsidP="005619F8">
      <w:pPr>
        <w:pStyle w:val="Sansinterligne"/>
        <w:jc w:val="both"/>
      </w:pPr>
      <w:r>
        <w:t>Nombre de places limitées à 9 personnes dont un chauffeur. Laurence LEFRANC sera parmi les joueurs en tant qu’interprète. Sur les 8 places restantes, des anciens joueurs du CSA feront peut-être partis du voyage sur demande des joueurs d’Harsewinkel. Didier doit se renseigner et tenir le club in</w:t>
      </w:r>
      <w:r w:rsidR="004D3CEF">
        <w:t>formé</w:t>
      </w:r>
      <w:r>
        <w:t xml:space="preserve"> du nombre exact de places disponibles pour des joueurs</w:t>
      </w:r>
      <w:r w:rsidR="004D3CEF">
        <w:t xml:space="preserve"> du CS Andelys TT. A suivre…</w:t>
      </w:r>
    </w:p>
    <w:p w14:paraId="63189699" w14:textId="77777777" w:rsidR="004D3CEF" w:rsidRDefault="004D3CEF" w:rsidP="005619F8">
      <w:pPr>
        <w:pStyle w:val="Sansinterligne"/>
        <w:jc w:val="both"/>
      </w:pPr>
    </w:p>
    <w:p w14:paraId="41565502" w14:textId="77777777" w:rsidR="004D3CEF" w:rsidRPr="004D3CEF" w:rsidRDefault="004D3CEF" w:rsidP="005619F8">
      <w:pPr>
        <w:pStyle w:val="Sansinterligne"/>
        <w:jc w:val="both"/>
        <w:rPr>
          <w:b/>
          <w:i/>
          <w:u w:val="single"/>
        </w:rPr>
      </w:pPr>
      <w:r w:rsidRPr="004D3CEF">
        <w:rPr>
          <w:b/>
          <w:i/>
          <w:u w:val="single"/>
        </w:rPr>
        <w:lastRenderedPageBreak/>
        <w:t>6/ Licences non renouvelées</w:t>
      </w:r>
    </w:p>
    <w:p w14:paraId="2807F702" w14:textId="77777777" w:rsidR="004D3CEF" w:rsidRDefault="004D3CEF" w:rsidP="005619F8">
      <w:pPr>
        <w:pStyle w:val="Sansinterligne"/>
        <w:jc w:val="both"/>
      </w:pPr>
    </w:p>
    <w:p w14:paraId="549BD3ED" w14:textId="77777777" w:rsidR="004D3CEF" w:rsidRDefault="004D3CEF" w:rsidP="005619F8">
      <w:pPr>
        <w:pStyle w:val="Sansinterligne"/>
        <w:jc w:val="both"/>
      </w:pPr>
      <w:r>
        <w:t>Christophe indique qu’il a choisi de ne peut renouveler certaines licences pour des personnes ne pratiquant pas le tennis de table. En commençant par la licence de M. CHEREAU Robert qui est Président d’Honneur et à cette nouvelle Jimmy intervient indiquant qu’en tant que Président d’Honneur aucune licence n’est nécessaire. N’a pas été renouvelée également la licence d’Isabelle BERT. Coût d’une licence auprès de la ligue 52.00 € donc Christophe préfère avoir cette somme dans les caisses du club.</w:t>
      </w:r>
    </w:p>
    <w:p w14:paraId="791E20E2" w14:textId="77777777" w:rsidR="004D3CEF" w:rsidRDefault="004D3CEF" w:rsidP="005619F8">
      <w:pPr>
        <w:pStyle w:val="Sansinterligne"/>
        <w:jc w:val="both"/>
      </w:pPr>
    </w:p>
    <w:p w14:paraId="13E06CA0" w14:textId="77777777" w:rsidR="004D3CEF" w:rsidRPr="004D3CEF" w:rsidRDefault="004D3CEF" w:rsidP="005619F8">
      <w:pPr>
        <w:pStyle w:val="Sansinterligne"/>
        <w:jc w:val="both"/>
        <w:rPr>
          <w:b/>
          <w:i/>
          <w:u w:val="single"/>
        </w:rPr>
      </w:pPr>
      <w:r w:rsidRPr="004D3CEF">
        <w:rPr>
          <w:b/>
          <w:i/>
          <w:u w:val="single"/>
        </w:rPr>
        <w:t>7/ Tarifs licences pour des arrivées en seconde phase</w:t>
      </w:r>
    </w:p>
    <w:p w14:paraId="23B3E69B" w14:textId="77777777" w:rsidR="004D3CEF" w:rsidRDefault="004D3CEF" w:rsidP="005619F8">
      <w:pPr>
        <w:pStyle w:val="Sansinterligne"/>
        <w:jc w:val="both"/>
      </w:pPr>
    </w:p>
    <w:p w14:paraId="47A28FCA" w14:textId="77777777" w:rsidR="004D3CEF" w:rsidRDefault="004D3CEF" w:rsidP="005619F8">
      <w:pPr>
        <w:pStyle w:val="Sansinterligne"/>
        <w:jc w:val="both"/>
      </w:pPr>
      <w:r>
        <w:t>Christophe indique qu’il verra si le cas se présente mais le club devra demander une cotisation supérieure aux frais de la ligue.</w:t>
      </w:r>
      <w:r w:rsidR="00B854A4">
        <w:t xml:space="preserve"> Eventuellement prévoir 30/40 € au lieu de 60.00 € en loisir et jeunes et 60/70 € au lieu de 90.00 € juniors/adultes compétitions.</w:t>
      </w:r>
    </w:p>
    <w:p w14:paraId="42731D29" w14:textId="77777777" w:rsidR="00B854A4" w:rsidRDefault="00B854A4" w:rsidP="005619F8">
      <w:pPr>
        <w:pStyle w:val="Sansinterligne"/>
        <w:jc w:val="both"/>
      </w:pPr>
    </w:p>
    <w:p w14:paraId="5532937F" w14:textId="77777777" w:rsidR="00B854A4" w:rsidRPr="00D06EE7" w:rsidRDefault="00D06EE7" w:rsidP="005619F8">
      <w:pPr>
        <w:pStyle w:val="Sansinterligne"/>
        <w:jc w:val="both"/>
        <w:rPr>
          <w:b/>
          <w:i/>
          <w:u w:val="single"/>
        </w:rPr>
      </w:pPr>
      <w:r w:rsidRPr="00D06EE7">
        <w:rPr>
          <w:b/>
          <w:i/>
          <w:u w:val="single"/>
        </w:rPr>
        <w:t>8/ Nouveau membre dans le bureau</w:t>
      </w:r>
    </w:p>
    <w:p w14:paraId="105154AB" w14:textId="77777777" w:rsidR="00D06EE7" w:rsidRDefault="00D06EE7" w:rsidP="005619F8">
      <w:pPr>
        <w:pStyle w:val="Sansinterligne"/>
        <w:jc w:val="both"/>
      </w:pPr>
    </w:p>
    <w:p w14:paraId="1B29DC52" w14:textId="77777777" w:rsidR="00D06EE7" w:rsidRDefault="00D06EE7" w:rsidP="005619F8">
      <w:pPr>
        <w:pStyle w:val="Sansinterligne"/>
        <w:jc w:val="both"/>
      </w:pPr>
      <w:r>
        <w:t>Noé a demandé si Alain COLLOT pouvait entrer dans le bureau, du fait qu’il s’occupe avec Jimmy et Philippe de la commission jeunes. Proposition déjà faite à Alain lors de l’AG du mois de juin mais il avait refusé. S’il souhaite y entrer maintenant aucun problème, les membres du bureau donnent leur accord.</w:t>
      </w:r>
    </w:p>
    <w:p w14:paraId="2FF5F21C" w14:textId="77777777" w:rsidR="00D06EE7" w:rsidRDefault="00D06EE7" w:rsidP="005619F8">
      <w:pPr>
        <w:pStyle w:val="Sansinterligne"/>
        <w:jc w:val="both"/>
      </w:pPr>
    </w:p>
    <w:p w14:paraId="0955D81E" w14:textId="77777777" w:rsidR="00D06EE7" w:rsidRPr="00D06EE7" w:rsidRDefault="00D06EE7" w:rsidP="005619F8">
      <w:pPr>
        <w:pStyle w:val="Sansinterligne"/>
        <w:jc w:val="both"/>
        <w:rPr>
          <w:b/>
          <w:i/>
          <w:u w:val="single"/>
        </w:rPr>
      </w:pPr>
      <w:r w:rsidRPr="00D06EE7">
        <w:rPr>
          <w:b/>
          <w:i/>
          <w:u w:val="single"/>
        </w:rPr>
        <w:t>9/ Résultats des équipes en championnat</w:t>
      </w:r>
    </w:p>
    <w:p w14:paraId="3D50B65D" w14:textId="77777777" w:rsidR="00D06EE7" w:rsidRDefault="00D06EE7" w:rsidP="005619F8">
      <w:pPr>
        <w:pStyle w:val="Sansinterligne"/>
        <w:jc w:val="both"/>
      </w:pPr>
    </w:p>
    <w:p w14:paraId="5C70E1DA" w14:textId="77777777" w:rsidR="00D06EE7" w:rsidRDefault="00D06EE7" w:rsidP="005619F8">
      <w:pPr>
        <w:pStyle w:val="Sansinterligne"/>
        <w:jc w:val="both"/>
      </w:pPr>
      <w:r>
        <w:t>La D2 est 3</w:t>
      </w:r>
      <w:r w:rsidRPr="00D06EE7">
        <w:rPr>
          <w:vertAlign w:val="superscript"/>
        </w:rPr>
        <w:t>ème</w:t>
      </w:r>
      <w:r>
        <w:t xml:space="preserve"> </w:t>
      </w:r>
      <w:r w:rsidR="00623EC5">
        <w:t>ex-aequo</w:t>
      </w:r>
      <w:r>
        <w:t xml:space="preserve"> avec Pacy/Menilles, avec 3 victoires et 2 défaites. Dommage lors de la 1</w:t>
      </w:r>
      <w:r w:rsidRPr="00D06EE7">
        <w:rPr>
          <w:vertAlign w:val="superscript"/>
        </w:rPr>
        <w:t>ère</w:t>
      </w:r>
      <w:r>
        <w:t xml:space="preserve"> journée la victoire aurait pu être au rendez-vous car défaite 10-8 contre Pacy mais l’équipe n’était composée que de 3 joueurs.</w:t>
      </w:r>
    </w:p>
    <w:p w14:paraId="719560C1" w14:textId="77777777" w:rsidR="00D06EE7" w:rsidRDefault="00D06EE7" w:rsidP="005619F8">
      <w:pPr>
        <w:pStyle w:val="Sansinterligne"/>
        <w:jc w:val="both"/>
      </w:pPr>
    </w:p>
    <w:p w14:paraId="0AADAFEC" w14:textId="77777777" w:rsidR="00D06EE7" w:rsidRDefault="00D06EE7" w:rsidP="005619F8">
      <w:pPr>
        <w:pStyle w:val="Sansinterligne"/>
        <w:jc w:val="both"/>
      </w:pPr>
      <w:r>
        <w:t>La D3 est 4</w:t>
      </w:r>
      <w:r w:rsidRPr="00D06EE7">
        <w:rPr>
          <w:vertAlign w:val="superscript"/>
        </w:rPr>
        <w:t>ème</w:t>
      </w:r>
      <w:r>
        <w:t xml:space="preserve"> à 2 points des premiers, avec 2 victoires, 1 nul, 1 défaite et 1 exempt.</w:t>
      </w:r>
    </w:p>
    <w:p w14:paraId="4442A21D" w14:textId="77777777" w:rsidR="00D06EE7" w:rsidRDefault="00D06EE7" w:rsidP="005619F8">
      <w:pPr>
        <w:pStyle w:val="Sansinterligne"/>
        <w:jc w:val="both"/>
      </w:pPr>
    </w:p>
    <w:p w14:paraId="4B5200E9" w14:textId="77777777" w:rsidR="00D06EE7" w:rsidRDefault="00D06EE7" w:rsidP="005619F8">
      <w:pPr>
        <w:pStyle w:val="Sansinterligne"/>
        <w:jc w:val="both"/>
      </w:pPr>
      <w:r>
        <w:t>La D4 doit se classer avant-dernière ou dernière. 5 défaites mais en progression par rapport à la saison dernière concernant les scores. Les joueurs jouent avec plaisir.</w:t>
      </w:r>
    </w:p>
    <w:p w14:paraId="23F9C456" w14:textId="77777777" w:rsidR="002A275F" w:rsidRDefault="002A275F" w:rsidP="005619F8">
      <w:pPr>
        <w:pStyle w:val="Sansinterligne"/>
        <w:jc w:val="both"/>
      </w:pPr>
    </w:p>
    <w:p w14:paraId="3FEDDAFA" w14:textId="77777777" w:rsidR="002A275F" w:rsidRDefault="002A275F" w:rsidP="005619F8">
      <w:pPr>
        <w:pStyle w:val="Sansinterligne"/>
        <w:jc w:val="both"/>
      </w:pPr>
    </w:p>
    <w:p w14:paraId="22F68A74" w14:textId="77777777" w:rsidR="002A275F" w:rsidRDefault="002A275F" w:rsidP="005619F8">
      <w:pPr>
        <w:pStyle w:val="Sansinterligne"/>
        <w:jc w:val="both"/>
      </w:pPr>
      <w:r>
        <w:t>Fin de la réunion avec les remerciements de Christophe de la présence des membres : Jimmy, Noé, Eric, Philippe, Michel, Didier, Virginie. Absents excusés : Franck et Isabelle.</w:t>
      </w:r>
    </w:p>
    <w:p w14:paraId="672A519D" w14:textId="77777777" w:rsidR="00610EC5" w:rsidRDefault="00610EC5" w:rsidP="005619F8">
      <w:pPr>
        <w:pStyle w:val="Sansinterligne"/>
        <w:jc w:val="both"/>
      </w:pPr>
    </w:p>
    <w:p w14:paraId="5D89ED31" w14:textId="77777777" w:rsidR="00610EC5" w:rsidRDefault="00610EC5" w:rsidP="005619F8">
      <w:pPr>
        <w:pStyle w:val="Sansinterligne"/>
        <w:jc w:val="both"/>
      </w:pPr>
    </w:p>
    <w:p w14:paraId="0F5D65FE" w14:textId="77777777" w:rsidR="00610EC5" w:rsidRPr="00610EC5" w:rsidRDefault="000878EE" w:rsidP="005619F8">
      <w:pPr>
        <w:pStyle w:val="Sansinterligne"/>
        <w:jc w:val="both"/>
        <w:rPr>
          <w:b/>
          <w:i/>
          <w:u w:val="single"/>
        </w:rPr>
      </w:pPr>
      <w:r>
        <w:rPr>
          <w:b/>
          <w:i/>
          <w:u w:val="single"/>
        </w:rPr>
        <w:t xml:space="preserve">*** </w:t>
      </w:r>
      <w:r w:rsidR="00610EC5" w:rsidRPr="00610EC5">
        <w:rPr>
          <w:b/>
          <w:i/>
          <w:u w:val="single"/>
        </w:rPr>
        <w:t>Information du 24/11/2015 :</w:t>
      </w:r>
    </w:p>
    <w:p w14:paraId="0D1E780D" w14:textId="77777777" w:rsidR="00610EC5" w:rsidRDefault="00610EC5" w:rsidP="005619F8">
      <w:pPr>
        <w:pStyle w:val="Sansinterligne"/>
        <w:jc w:val="both"/>
      </w:pPr>
    </w:p>
    <w:p w14:paraId="64F035BB" w14:textId="77777777" w:rsidR="00610EC5" w:rsidRDefault="00610EC5" w:rsidP="005619F8">
      <w:pPr>
        <w:pStyle w:val="Sansinterligne"/>
        <w:jc w:val="both"/>
      </w:pPr>
    </w:p>
    <w:p w14:paraId="6E4A2ACF" w14:textId="77777777" w:rsidR="00610EC5" w:rsidRDefault="00610EC5" w:rsidP="005619F8">
      <w:pPr>
        <w:pStyle w:val="Sansinterligne"/>
        <w:jc w:val="both"/>
      </w:pPr>
      <w:r>
        <w:t>Alain COLLOT a confirmé son souhait d’entrer dans le bureau et nous lui souhaitons la bienvenue.</w:t>
      </w:r>
    </w:p>
    <w:sectPr w:rsidR="00610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72"/>
    <w:rsid w:val="000878EE"/>
    <w:rsid w:val="00144BFA"/>
    <w:rsid w:val="001F0D81"/>
    <w:rsid w:val="00237D17"/>
    <w:rsid w:val="002A275F"/>
    <w:rsid w:val="004D3CEF"/>
    <w:rsid w:val="004E204A"/>
    <w:rsid w:val="005619F8"/>
    <w:rsid w:val="00610EC5"/>
    <w:rsid w:val="00623EC5"/>
    <w:rsid w:val="006C0259"/>
    <w:rsid w:val="008C4D72"/>
    <w:rsid w:val="009C5F8D"/>
    <w:rsid w:val="00A32B93"/>
    <w:rsid w:val="00A46270"/>
    <w:rsid w:val="00B854A4"/>
    <w:rsid w:val="00D06EE7"/>
    <w:rsid w:val="00ED4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E3AF"/>
  <w15:docId w15:val="{5759EB7E-A9B5-4370-8BED-8F33E7A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237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jimmy suzanne</cp:lastModifiedBy>
  <cp:revision>2</cp:revision>
  <dcterms:created xsi:type="dcterms:W3CDTF">2015-11-25T18:08:00Z</dcterms:created>
  <dcterms:modified xsi:type="dcterms:W3CDTF">2015-11-25T18:08:00Z</dcterms:modified>
</cp:coreProperties>
</file>