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45214" w14:textId="77777777" w:rsidR="00F72FA7" w:rsidRDefault="00F72FA7">
      <w:bookmarkStart w:id="0" w:name="_GoBack"/>
      <w:bookmarkEnd w:id="0"/>
    </w:p>
    <w:p w14:paraId="5FDD8C40" w14:textId="77777777" w:rsidR="00F72FA7" w:rsidRDefault="00F72FA7"/>
    <w:p w14:paraId="515A5BED" w14:textId="77777777" w:rsidR="00F72FA7" w:rsidRDefault="00F72FA7"/>
    <w:p w14:paraId="1285636D" w14:textId="77777777" w:rsidR="00F72FA7" w:rsidRDefault="00F72FA7"/>
    <w:p w14:paraId="2243F549" w14:textId="77777777" w:rsidR="00F72FA7" w:rsidRDefault="00223AB2">
      <w:pPr>
        <w:jc w:val="center"/>
        <w:rPr>
          <w:b/>
          <w:bCs/>
        </w:rPr>
      </w:pPr>
      <w:r>
        <w:rPr>
          <w:b/>
          <w:bCs/>
        </w:rPr>
        <w:t>COMPTE RENDU DE LA REUNION DU 28 JUIN 2016</w:t>
      </w:r>
    </w:p>
    <w:p w14:paraId="2425BD33" w14:textId="77777777" w:rsidR="00F72FA7" w:rsidRDefault="00F72FA7">
      <w:pPr>
        <w:jc w:val="center"/>
        <w:rPr>
          <w:b/>
          <w:bCs/>
        </w:rPr>
      </w:pPr>
    </w:p>
    <w:p w14:paraId="56D81289" w14:textId="77777777" w:rsidR="00F72FA7" w:rsidRDefault="00F72FA7">
      <w:pPr>
        <w:jc w:val="center"/>
        <w:rPr>
          <w:b/>
          <w:bCs/>
        </w:rPr>
      </w:pPr>
    </w:p>
    <w:p w14:paraId="3A4BF6C6" w14:textId="77777777" w:rsidR="00F72FA7" w:rsidRDefault="00F72FA7">
      <w:pPr>
        <w:jc w:val="center"/>
        <w:rPr>
          <w:b/>
          <w:bCs/>
        </w:rPr>
      </w:pPr>
    </w:p>
    <w:p w14:paraId="0F46DE14" w14:textId="77777777" w:rsidR="00F72FA7" w:rsidRDefault="00F72FA7">
      <w:pPr>
        <w:jc w:val="center"/>
        <w:rPr>
          <w:b/>
          <w:bCs/>
        </w:rPr>
      </w:pPr>
    </w:p>
    <w:p w14:paraId="2CC25812" w14:textId="77777777" w:rsidR="00F72FA7" w:rsidRDefault="00F72FA7">
      <w:pPr>
        <w:jc w:val="center"/>
        <w:rPr>
          <w:b/>
          <w:bCs/>
        </w:rPr>
      </w:pPr>
    </w:p>
    <w:p w14:paraId="36B963DC" w14:textId="77777777" w:rsidR="00F72FA7" w:rsidRDefault="00F72FA7">
      <w:pPr>
        <w:jc w:val="center"/>
        <w:rPr>
          <w:b/>
          <w:bCs/>
        </w:rPr>
      </w:pPr>
    </w:p>
    <w:p w14:paraId="0138C70B" w14:textId="77777777" w:rsidR="00F72FA7" w:rsidRDefault="00F72FA7">
      <w:pPr>
        <w:jc w:val="center"/>
        <w:rPr>
          <w:b/>
          <w:bCs/>
        </w:rPr>
      </w:pPr>
    </w:p>
    <w:p w14:paraId="7A38957C" w14:textId="77777777" w:rsidR="00F72FA7" w:rsidRDefault="00223AB2">
      <w:pPr>
        <w:rPr>
          <w:b/>
          <w:bCs/>
        </w:rPr>
      </w:pPr>
      <w:r>
        <w:tab/>
        <w:t>Les</w:t>
      </w:r>
      <w:r>
        <w:rPr>
          <w:b/>
          <w:bCs/>
        </w:rPr>
        <w:t xml:space="preserve"> </w:t>
      </w:r>
      <w:r>
        <w:t>membres du bureau</w:t>
      </w:r>
      <w:r>
        <w:rPr>
          <w:b/>
          <w:bCs/>
        </w:rPr>
        <w:t xml:space="preserve"> présents :</w:t>
      </w:r>
    </w:p>
    <w:p w14:paraId="67CBA17E" w14:textId="77777777" w:rsidR="00F72FA7" w:rsidRDefault="00F72FA7">
      <w:pPr>
        <w:rPr>
          <w:b/>
          <w:bCs/>
        </w:rPr>
      </w:pPr>
    </w:p>
    <w:p w14:paraId="09FF564A" w14:textId="77777777" w:rsidR="00F72FA7" w:rsidRDefault="00223AB2">
      <w:pPr>
        <w:numPr>
          <w:ilvl w:val="2"/>
          <w:numId w:val="2"/>
        </w:numPr>
      </w:pPr>
      <w:r>
        <w:t>SUZANNE Jimmy Président</w:t>
      </w:r>
    </w:p>
    <w:p w14:paraId="239DFD7F" w14:textId="77777777" w:rsidR="00F72FA7" w:rsidRDefault="00223AB2">
      <w:pPr>
        <w:numPr>
          <w:ilvl w:val="2"/>
          <w:numId w:val="2"/>
        </w:numPr>
      </w:pPr>
      <w:r>
        <w:t>VERDAT DU TREMBLEY Christine Secrétaire</w:t>
      </w:r>
    </w:p>
    <w:p w14:paraId="7F12B5D8" w14:textId="77777777" w:rsidR="00F72FA7" w:rsidRDefault="00223AB2">
      <w:pPr>
        <w:numPr>
          <w:ilvl w:val="2"/>
          <w:numId w:val="2"/>
        </w:numPr>
      </w:pPr>
      <w:r>
        <w:t xml:space="preserve">VERDAT DU TREMBLEY </w:t>
      </w:r>
      <w:proofErr w:type="spellStart"/>
      <w:r>
        <w:t>Eric</w:t>
      </w:r>
      <w:proofErr w:type="spellEnd"/>
      <w:r>
        <w:t xml:space="preserve"> Trésorier</w:t>
      </w:r>
    </w:p>
    <w:p w14:paraId="0BD70EF7" w14:textId="77777777" w:rsidR="00F72FA7" w:rsidRDefault="00223AB2">
      <w:pPr>
        <w:numPr>
          <w:ilvl w:val="2"/>
          <w:numId w:val="2"/>
        </w:numPr>
      </w:pPr>
      <w:r>
        <w:t>CUNY Christine</w:t>
      </w:r>
    </w:p>
    <w:p w14:paraId="5465D7FF" w14:textId="77777777" w:rsidR="00F72FA7" w:rsidRDefault="00223AB2">
      <w:pPr>
        <w:numPr>
          <w:ilvl w:val="2"/>
          <w:numId w:val="2"/>
        </w:numPr>
      </w:pPr>
      <w:r>
        <w:t>LEFRANC Didier</w:t>
      </w:r>
    </w:p>
    <w:p w14:paraId="621C294D" w14:textId="77777777" w:rsidR="00F72FA7" w:rsidRDefault="00223AB2">
      <w:pPr>
        <w:numPr>
          <w:ilvl w:val="2"/>
          <w:numId w:val="2"/>
        </w:numPr>
      </w:pPr>
      <w:r>
        <w:t>PERSONNAT Noe</w:t>
      </w:r>
    </w:p>
    <w:p w14:paraId="6D695CBD" w14:textId="77777777" w:rsidR="00F72FA7" w:rsidRDefault="00F72FA7"/>
    <w:p w14:paraId="7E17C2D5" w14:textId="77777777" w:rsidR="00F72FA7" w:rsidRDefault="00F72FA7"/>
    <w:p w14:paraId="709A4F1A" w14:textId="77777777" w:rsidR="00F72FA7" w:rsidRDefault="00223AB2">
      <w:r>
        <w:t xml:space="preserve">En préambule, Jimmy </w:t>
      </w:r>
      <w:r>
        <w:t>souhaite faire un « point zéro », sur la situation de la section :</w:t>
      </w:r>
    </w:p>
    <w:p w14:paraId="6AD97DAC" w14:textId="77777777" w:rsidR="00F72FA7" w:rsidRDefault="00F72FA7"/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72FA7" w14:paraId="4F79679B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B7189C" w14:textId="77777777" w:rsidR="00F72FA7" w:rsidRDefault="00223AB2">
            <w:pPr>
              <w:pStyle w:val="Contenudetableau"/>
              <w:jc w:val="center"/>
            </w:pPr>
            <w:r>
              <w:t>Décembre 2014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37EC84" w14:textId="77777777" w:rsidR="00F72FA7" w:rsidRDefault="00223AB2">
            <w:pPr>
              <w:pStyle w:val="Contenudetableau"/>
              <w:jc w:val="center"/>
            </w:pPr>
            <w:r>
              <w:t>Juin 2016</w:t>
            </w:r>
          </w:p>
        </w:tc>
      </w:tr>
      <w:tr w:rsidR="00F72FA7" w14:paraId="13BD871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88959F" w14:textId="77777777" w:rsidR="00F72FA7" w:rsidRDefault="00223AB2">
            <w:pPr>
              <w:pStyle w:val="Contenudetableau"/>
            </w:pPr>
            <w:r>
              <w:t>En caisse : environ 8000,00€.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E0FFAE" w14:textId="77777777" w:rsidR="00F72FA7" w:rsidRDefault="00223AB2">
            <w:pPr>
              <w:pStyle w:val="Contenudetableau"/>
            </w:pPr>
            <w:r>
              <w:t>En caisse : moins de 4000,00€.</w:t>
            </w:r>
          </w:p>
        </w:tc>
      </w:tr>
      <w:tr w:rsidR="00F72FA7" w14:paraId="1C5C9B8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F323E9" w14:textId="77777777" w:rsidR="00F72FA7" w:rsidRDefault="00223AB2">
            <w:pPr>
              <w:pStyle w:val="Contenudetableau"/>
            </w:pPr>
            <w:r>
              <w:t>3ème Édition du tournoi national B : bénéfice net, en 2014, pour le club = 1500,00€.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B59D33" w14:textId="77777777" w:rsidR="00F72FA7" w:rsidRDefault="00223AB2">
            <w:pPr>
              <w:pStyle w:val="Contenudetableau"/>
            </w:pPr>
            <w:r>
              <w:t>Plus de tournoi.</w:t>
            </w:r>
            <w:r>
              <w:br/>
              <w:t>1 Loterie qui a rapporté environ 400,00€</w:t>
            </w:r>
          </w:p>
        </w:tc>
      </w:tr>
      <w:tr w:rsidR="00F72FA7" w14:paraId="1F6796F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C73009" w14:textId="77777777" w:rsidR="00F72FA7" w:rsidRDefault="00223AB2">
            <w:pPr>
              <w:pStyle w:val="Contenudetableau"/>
            </w:pPr>
            <w:r>
              <w:t>11 Sponsors pour le club et le tournoi.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8A8045" w14:textId="77777777" w:rsidR="00F72FA7" w:rsidRDefault="00223AB2">
            <w:pPr>
              <w:pStyle w:val="Contenudetableau"/>
            </w:pPr>
            <w:r>
              <w:t>1 Sponsor. (</w:t>
            </w:r>
            <w:proofErr w:type="spellStart"/>
            <w:r>
              <w:t>Intermarchés</w:t>
            </w:r>
            <w:proofErr w:type="spellEnd"/>
            <w:r>
              <w:t xml:space="preserve"> des Andelys)</w:t>
            </w:r>
          </w:p>
        </w:tc>
      </w:tr>
      <w:tr w:rsidR="00F72FA7" w14:paraId="2F7C89F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17F2B3" w14:textId="77777777" w:rsidR="00F72FA7" w:rsidRDefault="00223AB2">
            <w:pPr>
              <w:pStyle w:val="Contenudetableau"/>
            </w:pPr>
            <w:r>
              <w:t>1 Entraîneur diplômée d’État et joueuse de haut-niveau, Ioana POPESCU.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C69CDD" w14:textId="77777777" w:rsidR="00F72FA7" w:rsidRDefault="00223AB2">
            <w:pPr>
              <w:pStyle w:val="Contenudetableau"/>
            </w:pPr>
            <w:r>
              <w:t>Plus d'entraîneur extérieur.</w:t>
            </w:r>
          </w:p>
        </w:tc>
      </w:tr>
      <w:tr w:rsidR="00F72FA7" w14:paraId="6B2C197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C5FE6E" w14:textId="77777777" w:rsidR="00F72FA7" w:rsidRDefault="00223AB2">
            <w:pPr>
              <w:pStyle w:val="Contenudetableau"/>
            </w:pPr>
            <w:r>
              <w:t>57 Licenciés.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BEAE28" w14:textId="77777777" w:rsidR="00F72FA7" w:rsidRDefault="00223AB2">
            <w:pPr>
              <w:pStyle w:val="Contenudetableau"/>
            </w:pPr>
            <w:r>
              <w:t>48 Licenciés.</w:t>
            </w:r>
          </w:p>
        </w:tc>
      </w:tr>
      <w:tr w:rsidR="00F72FA7" w14:paraId="0DB4D93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D9910C" w14:textId="77777777" w:rsidR="00F72FA7" w:rsidRDefault="00223AB2">
            <w:pPr>
              <w:pStyle w:val="Contenudetableau"/>
            </w:pPr>
            <w:r>
              <w:t>2 En</w:t>
            </w:r>
            <w:r>
              <w:t>traîneurs, en plus de Ioana (Gavril et Jimmy)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9E306E" w14:textId="77777777" w:rsidR="00F72FA7" w:rsidRDefault="00223AB2">
            <w:pPr>
              <w:pStyle w:val="Contenudetableau"/>
            </w:pPr>
            <w:r>
              <w:t>5-1 (départ d'Alain COLLOT) entraîneurs (Virginie, Christophe, Jimmy et Noé)</w:t>
            </w:r>
          </w:p>
        </w:tc>
      </w:tr>
    </w:tbl>
    <w:p w14:paraId="6DFD99A6" w14:textId="77777777" w:rsidR="00F72FA7" w:rsidRDefault="00F72FA7"/>
    <w:p w14:paraId="34FC5583" w14:textId="77777777" w:rsidR="00F72FA7" w:rsidRDefault="00223AB2">
      <w:r>
        <w:t xml:space="preserve">Jimmy fait remarquer que vue, les finances, il ne sera pas facile de financer les « gros déplacements » que risquent de faire </w:t>
      </w:r>
      <w:r>
        <w:t>Arina, en critérium.</w:t>
      </w:r>
    </w:p>
    <w:p w14:paraId="4F69651F" w14:textId="77777777" w:rsidR="00F72FA7" w:rsidRDefault="00F72FA7">
      <w:pPr>
        <w:rPr>
          <w:b/>
          <w:bCs/>
        </w:rPr>
      </w:pPr>
    </w:p>
    <w:p w14:paraId="19592AA2" w14:textId="77777777" w:rsidR="00F72FA7" w:rsidRDefault="00223AB2">
      <w:pPr>
        <w:numPr>
          <w:ilvl w:val="0"/>
          <w:numId w:val="3"/>
        </w:numPr>
      </w:pPr>
      <w:r>
        <w:t xml:space="preserve">Noé s'occupe du tournoi amical qui devrait avoir lieu le 2 Septembre 2016, avec Anne </w:t>
      </w:r>
      <w:proofErr w:type="spellStart"/>
      <w:r>
        <w:t>Fondacci</w:t>
      </w:r>
      <w:proofErr w:type="spellEnd"/>
      <w:r>
        <w:t xml:space="preserve"> et les clubs de </w:t>
      </w:r>
      <w:proofErr w:type="spellStart"/>
      <w:r>
        <w:t>Grossoeuvre</w:t>
      </w:r>
      <w:proofErr w:type="spellEnd"/>
      <w:r>
        <w:t xml:space="preserve"> et de </w:t>
      </w:r>
      <w:proofErr w:type="spellStart"/>
      <w:r>
        <w:t>Guichainville</w:t>
      </w:r>
      <w:proofErr w:type="spellEnd"/>
      <w:r>
        <w:t>, La date initiale et habituelle du 1</w:t>
      </w:r>
      <w:r>
        <w:rPr>
          <w:vertAlign w:val="superscript"/>
        </w:rPr>
        <w:t>er</w:t>
      </w:r>
      <w:r>
        <w:t xml:space="preserve"> </w:t>
      </w:r>
      <w:proofErr w:type="gramStart"/>
      <w:r>
        <w:t>vendredi</w:t>
      </w:r>
      <w:proofErr w:type="gramEnd"/>
      <w:r>
        <w:t xml:space="preserve"> de juillet, n'est pas retenue à cause de l'E</w:t>
      </w:r>
      <w:r>
        <w:t>uro.</w:t>
      </w:r>
    </w:p>
    <w:p w14:paraId="0CC55090" w14:textId="77777777" w:rsidR="00F72FA7" w:rsidRDefault="00F72FA7"/>
    <w:p w14:paraId="08B05146" w14:textId="77777777" w:rsidR="00F72FA7" w:rsidRDefault="00223AB2">
      <w:pPr>
        <w:numPr>
          <w:ilvl w:val="0"/>
          <w:numId w:val="3"/>
        </w:numPr>
      </w:pPr>
      <w:r>
        <w:t xml:space="preserve">Pour la fête de sport du 3 Septembre 2016 : Jimmy, </w:t>
      </w:r>
      <w:proofErr w:type="spellStart"/>
      <w:r>
        <w:t>Eric</w:t>
      </w:r>
      <w:proofErr w:type="spellEnd"/>
      <w:r>
        <w:t>, Didier et Noe seront présents,</w:t>
      </w:r>
    </w:p>
    <w:p w14:paraId="6F2A9D4E" w14:textId="77777777" w:rsidR="00F72FA7" w:rsidRDefault="00F72FA7"/>
    <w:p w14:paraId="50E19FFD" w14:textId="77777777" w:rsidR="00F72FA7" w:rsidRDefault="00223AB2">
      <w:pPr>
        <w:numPr>
          <w:ilvl w:val="0"/>
          <w:numId w:val="3"/>
        </w:numPr>
      </w:pPr>
      <w:r>
        <w:t>Nous ferons une réunion fin août pour mettre en place une « règle » claire et simple pour les compositions d'équipes en championnat départemental masculin.</w:t>
      </w:r>
    </w:p>
    <w:p w14:paraId="7AC3810D" w14:textId="77777777" w:rsidR="00F72FA7" w:rsidRDefault="00223AB2">
      <w:pPr>
        <w:numPr>
          <w:ilvl w:val="0"/>
          <w:numId w:val="3"/>
        </w:numPr>
      </w:pPr>
      <w:r>
        <w:t xml:space="preserve">Nous </w:t>
      </w:r>
      <w:r>
        <w:t>devons réfléchir et choisir si oui ou non passons aux balles plastiques (sachant que pour les critériums, le basculement sera effectif, la saison prochaine)</w:t>
      </w:r>
    </w:p>
    <w:p w14:paraId="393ACF40" w14:textId="77777777" w:rsidR="00F72FA7" w:rsidRDefault="00F72FA7"/>
    <w:p w14:paraId="202DAA16" w14:textId="77777777" w:rsidR="00F72FA7" w:rsidRDefault="00223AB2">
      <w:pPr>
        <w:numPr>
          <w:ilvl w:val="0"/>
          <w:numId w:val="3"/>
        </w:numPr>
      </w:pPr>
      <w:r>
        <w:lastRenderedPageBreak/>
        <w:t>Noé sera présent au mois de juillet pour assurer les entraînements les lundis et mercredis,</w:t>
      </w:r>
    </w:p>
    <w:p w14:paraId="12E2CDAF" w14:textId="77777777" w:rsidR="00F72FA7" w:rsidRDefault="00F72FA7"/>
    <w:p w14:paraId="21F97530" w14:textId="77777777" w:rsidR="00F72FA7" w:rsidRDefault="00223AB2">
      <w:pPr>
        <w:numPr>
          <w:ilvl w:val="0"/>
          <w:numId w:val="3"/>
        </w:numPr>
      </w:pPr>
      <w:r>
        <w:t>Conce</w:t>
      </w:r>
      <w:r>
        <w:t>rnant le site du club, Jimmy demande aux membres du bureau de lui dire, ce qu'il faut revoir et nous attendons des suggestions, Première remarque : la rubrique 'Tout et Rien' est à   supprimer.</w:t>
      </w:r>
    </w:p>
    <w:p w14:paraId="7A117844" w14:textId="77777777" w:rsidR="00F72FA7" w:rsidRDefault="00F72FA7"/>
    <w:p w14:paraId="0B3FD400" w14:textId="77777777" w:rsidR="00F72FA7" w:rsidRDefault="00F72FA7"/>
    <w:sectPr w:rsidR="00F72FA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23D1"/>
    <w:multiLevelType w:val="multilevel"/>
    <w:tmpl w:val="A85E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85C7869"/>
    <w:multiLevelType w:val="multilevel"/>
    <w:tmpl w:val="576892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0B7CAE"/>
    <w:multiLevelType w:val="multilevel"/>
    <w:tmpl w:val="D6AE80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A7"/>
    <w:rsid w:val="00223AB2"/>
    <w:rsid w:val="00F7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AAB7"/>
  <w15:docId w15:val="{D3B46BE1-F60A-4A1C-ACF5-CA5101DC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Verdat</dc:creator>
  <cp:lastModifiedBy>jimmy suzanne</cp:lastModifiedBy>
  <cp:revision>2</cp:revision>
  <dcterms:created xsi:type="dcterms:W3CDTF">2016-07-02T07:43:00Z</dcterms:created>
  <dcterms:modified xsi:type="dcterms:W3CDTF">2016-07-02T07:43:00Z</dcterms:modified>
  <dc:language>fr-FR</dc:language>
</cp:coreProperties>
</file>